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27" w:rsidRPr="00661627" w:rsidRDefault="00661627" w:rsidP="006616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27">
        <w:rPr>
          <w:rFonts w:ascii="Times New Roman" w:hAnsi="Times New Roman" w:cs="Times New Roman"/>
          <w:b/>
          <w:sz w:val="28"/>
          <w:szCs w:val="28"/>
        </w:rPr>
        <w:t>ABHINAV EDUCATION SOCIETY’S</w:t>
      </w:r>
    </w:p>
    <w:p w:rsidR="00661627" w:rsidRPr="00661627" w:rsidRDefault="00661627" w:rsidP="006616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27">
        <w:rPr>
          <w:rFonts w:ascii="Times New Roman" w:hAnsi="Times New Roman" w:cs="Times New Roman"/>
          <w:b/>
          <w:sz w:val="28"/>
          <w:szCs w:val="28"/>
        </w:rPr>
        <w:t>ENGLISH MEDIUM SCHOOL &amp; JR. COLLEGE</w:t>
      </w:r>
    </w:p>
    <w:p w:rsidR="00661627" w:rsidRPr="00661627" w:rsidRDefault="00661627" w:rsidP="006616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27">
        <w:rPr>
          <w:rFonts w:ascii="Times New Roman" w:hAnsi="Times New Roman" w:cs="Times New Roman"/>
          <w:b/>
          <w:sz w:val="28"/>
          <w:szCs w:val="28"/>
        </w:rPr>
        <w:t>PRIMARY SECTION [CBSE]</w:t>
      </w:r>
    </w:p>
    <w:p w:rsidR="00661627" w:rsidRPr="00661627" w:rsidRDefault="00661627" w:rsidP="006616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27">
        <w:rPr>
          <w:rFonts w:ascii="Times New Roman" w:hAnsi="Times New Roman" w:cs="Times New Roman"/>
          <w:b/>
          <w:sz w:val="28"/>
          <w:szCs w:val="28"/>
        </w:rPr>
        <w:t>II CBSE</w:t>
      </w:r>
    </w:p>
    <w:p w:rsidR="00661627" w:rsidRPr="00661627" w:rsidRDefault="00431DB6" w:rsidP="006616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ANNUAL EXAMINATION [2022</w:t>
      </w:r>
      <w:r w:rsidR="00661627" w:rsidRPr="00661627">
        <w:rPr>
          <w:rFonts w:ascii="Times New Roman" w:hAnsi="Times New Roman" w:cs="Times New Roman"/>
          <w:b/>
          <w:sz w:val="28"/>
          <w:szCs w:val="28"/>
        </w:rPr>
        <w:t>-23]</w:t>
      </w:r>
    </w:p>
    <w:p w:rsidR="00661627" w:rsidRPr="00661627" w:rsidRDefault="00661627" w:rsidP="006616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1627">
        <w:rPr>
          <w:rFonts w:ascii="Times New Roman" w:hAnsi="Times New Roman" w:cs="Times New Roman"/>
          <w:b/>
          <w:sz w:val="24"/>
          <w:szCs w:val="24"/>
        </w:rPr>
        <w:t>Name : 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</w:t>
      </w:r>
      <w:r w:rsidRPr="00661627">
        <w:rPr>
          <w:rFonts w:ascii="Times New Roman" w:hAnsi="Times New Roman" w:cs="Times New Roman"/>
          <w:b/>
          <w:sz w:val="24"/>
          <w:szCs w:val="24"/>
        </w:rPr>
        <w:t>Roll no ____________</w:t>
      </w:r>
    </w:p>
    <w:p w:rsidR="00661627" w:rsidRPr="00661627" w:rsidRDefault="00661627" w:rsidP="006616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1627">
        <w:rPr>
          <w:rFonts w:ascii="Times New Roman" w:hAnsi="Times New Roman" w:cs="Times New Roman"/>
          <w:b/>
          <w:sz w:val="24"/>
          <w:szCs w:val="24"/>
        </w:rPr>
        <w:t xml:space="preserve">Subject : Environmental Studies    </w:t>
      </w:r>
      <w:r w:rsidRPr="00661627">
        <w:rPr>
          <w:rFonts w:ascii="Times New Roman" w:hAnsi="Times New Roman" w:cs="Times New Roman"/>
          <w:b/>
          <w:sz w:val="24"/>
          <w:szCs w:val="24"/>
        </w:rPr>
        <w:tab/>
        <w:t>Mar</w:t>
      </w:r>
      <w:r>
        <w:rPr>
          <w:rFonts w:ascii="Times New Roman" w:hAnsi="Times New Roman" w:cs="Times New Roman"/>
          <w:b/>
          <w:sz w:val="24"/>
          <w:szCs w:val="24"/>
        </w:rPr>
        <w:t>ks : 50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61627">
        <w:rPr>
          <w:rFonts w:ascii="Times New Roman" w:hAnsi="Times New Roman" w:cs="Times New Roman"/>
          <w:b/>
          <w:sz w:val="24"/>
          <w:szCs w:val="24"/>
        </w:rPr>
        <w:t>Date: _________________________</w:t>
      </w:r>
    </w:p>
    <w:p w:rsidR="00661627" w:rsidRDefault="00661627" w:rsidP="006616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1627">
        <w:rPr>
          <w:rFonts w:ascii="Times New Roman" w:hAnsi="Times New Roman" w:cs="Times New Roman"/>
          <w:b/>
          <w:sz w:val="24"/>
          <w:szCs w:val="24"/>
        </w:rPr>
        <w:t>Examiner’s sign ______________________  Invigilator’s sign__________________________</w:t>
      </w:r>
    </w:p>
    <w:p w:rsidR="00661627" w:rsidRDefault="00661627" w:rsidP="006616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tbl>
      <w:tblPr>
        <w:tblpPr w:leftFromText="180" w:rightFromText="180" w:vertAnchor="text" w:horzAnchor="margin" w:tblpX="-318" w:tblpY="231"/>
        <w:tblW w:w="9375" w:type="dxa"/>
        <w:tblCellMar>
          <w:left w:w="0" w:type="dxa"/>
          <w:right w:w="0" w:type="dxa"/>
        </w:tblCellMar>
        <w:tblLook w:val="04A0"/>
      </w:tblPr>
      <w:tblGrid>
        <w:gridCol w:w="531"/>
        <w:gridCol w:w="4695"/>
        <w:gridCol w:w="4149"/>
      </w:tblGrid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Q.1)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Fill in the blanks.</w:t>
            </w:r>
            <w:r w:rsidR="006F7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[06]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Polluted air can make us fall ______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Sun sets in a ______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direction.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India has the world's _______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largest population.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Moving air is known as ________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To find the direction to a place we need a _______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The blue wheel in our national flag has _____</w:t>
            </w:r>
            <w:r w:rsidR="00182ED1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spokes.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182ED1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Q.2)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182ED1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the following</w:t>
            </w:r>
            <w:r w:rsidR="00182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[04]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Things that purify air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Capital of India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6A36B6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Fastest means of transport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6A36B6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The directions which magnetic compass show.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6A36B6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Q.4)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Match the following.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[04]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Father of the nation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a] East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sport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b] Farmer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Sun rise 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c] Mahatma Gandhi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shd w:val="clear" w:color="auto" w:fill="FFFFFF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Tractor 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d] Hockey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Q.3)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Write True or False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.[04]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In deserts, people mostly travel by camels.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The smoke released by vehicles does not causes air pollution.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There are four main directions.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Lotus is the national flower of India.</w:t>
            </w:r>
            <w:r w:rsidR="006A36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Q.5)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Tick the correct option.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[04]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Always cross the road at the 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a) lion crossing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b) zebra crossing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c) tiger crossing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When the wind blows with a high speed it is called 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a) storm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b) a ball.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c) wind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Our National Anthem is written by 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a) Bankimchandra Chatterjee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b) Mahatma Gandhiji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c) rabindranath tagore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 is our national fruit.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a) Banana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b) Mango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c) Apple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Q.6)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A36B6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Answer the following questions.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[10]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6A36B6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do you mea</w:t>
            </w:r>
            <w:r w:rsidR="00ED36DD"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n by breeze?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262726" w:rsidRDefault="00ED36DD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726">
              <w:rPr>
                <w:rFonts w:ascii="Times New Roman" w:eastAsia="Times New Roman" w:hAnsi="Times New Roman" w:cs="Times New Roman"/>
                <w:sz w:val="24"/>
                <w:szCs w:val="24"/>
              </w:rPr>
              <w:t>Ans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Pr="00262726" w:rsidRDefault="00262726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72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262726" w:rsidRDefault="00ED36DD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262726" w:rsidRDefault="00ED36DD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Pr="00262726" w:rsidRDefault="00262726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Pr="00262726" w:rsidRDefault="00262726" w:rsidP="0026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72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Default="00262726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Write any two uses of air.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Ans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Default="00262726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Write the names of three means of transport.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Ans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4]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262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What is the use of magnetic compass?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Ans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3A6EF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262726" w:rsidP="003A6EF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62726" w:rsidRDefault="00262726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6DD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6EFC" w:rsidRDefault="003A6EFC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6EFC" w:rsidRPr="00661627" w:rsidRDefault="003A6EFC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5]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3A6EF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What does the saffron colour in our national flag teaches us ?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ED36DD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Ans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ED36DD" w:rsidRPr="00661627" w:rsidRDefault="003A6EFC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3A6EFC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3A6EFC" w:rsidRPr="00661627" w:rsidRDefault="003A6EFC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3A6EFC" w:rsidRDefault="003A6EFC" w:rsidP="006A3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gridAfter w:val="1"/>
          <w:trHeight w:val="291"/>
        </w:trPr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Q.7     Write a short note on.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[06]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Water Transport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</w:t>
            </w: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Animal : Tiger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Air Pollution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Q.8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233D3" w:rsidRPr="002426EE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Think and write the apropriate answer.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[06]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If the rising Sun is at the back of Richa, then which directions 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will be at her back, right and left sides?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6EE" w:rsidRDefault="002426EE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t>Write any three ways by which we can keep air clean</w:t>
            </w: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shd w:val="clear" w:color="auto" w:fill="FFFFFF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3D3" w:rsidRPr="00661627" w:rsidTr="00F233D3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F233D3" w:rsidRPr="00661627" w:rsidRDefault="00F233D3" w:rsidP="00F23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26EE" w:rsidRPr="00661627" w:rsidTr="001D2BA1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661627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6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Q.8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Identify the pictures and write its name below.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[03]</w:t>
            </w:r>
          </w:p>
        </w:tc>
      </w:tr>
      <w:tr w:rsidR="002426EE" w:rsidRPr="00661627" w:rsidTr="001D2BA1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661627" w:rsidRDefault="006F75E3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7.7pt;margin-top:4.2pt;width:161.3pt;height:137.1pt;z-index:251658240;mso-position-horizontal-relative:text;mso-position-vertical-relative:text">
                  <v:textbox>
                    <w:txbxContent>
                      <w:p w:rsidR="00CF2768" w:rsidRDefault="00D827D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3711" cy="1538654"/>
                              <wp:effectExtent l="19050" t="0" r="0" b="0"/>
                              <wp:docPr id="3" name="Picture 3" descr="Windmill clipart. Free download transparent .PNG | Creazill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indmill clipart. Free download transparent .PNG | Creazill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6105" cy="15406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661627" w:rsidRDefault="006F75E3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8" type="#_x0000_t202" style="position:absolute;margin-left:329.35pt;margin-top:3.9pt;width:161.3pt;height:137.1pt;z-index:251660288;mso-position-horizontal-relative:text;mso-position-vertical-relative:text">
                  <v:textbox>
                    <w:txbxContent>
                      <w:p w:rsidR="00CF2768" w:rsidRDefault="00D827DA" w:rsidP="00CF276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5177" cy="1890347"/>
                              <wp:effectExtent l="0" t="0" r="0" b="0"/>
                              <wp:docPr id="6" name="Picture 6" descr="National Emble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National Emble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6105" cy="18912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7" type="#_x0000_t202" style="position:absolute;margin-left:155.3pt;margin-top:3.9pt;width:161.3pt;height:137.1pt;z-index:251659264;mso-position-horizontal-relative:text;mso-position-vertical-relative:text">
                  <v:textbox>
                    <w:txbxContent>
                      <w:p w:rsidR="00CF2768" w:rsidRDefault="00D827DA" w:rsidP="00CF276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2245" cy="1793630"/>
                              <wp:effectExtent l="19050" t="0" r="0" b="0"/>
                              <wp:docPr id="13" name="Picture 13" descr="Bengaluru Metro rail project to complete 175 km of track by June 2025: BMRC  MD - The Economic Tim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Bengaluru Metro rail project to complete 175 km of track by June 2025: BMRC  MD - The Economic Tim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6105" cy="17973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426EE" w:rsidRPr="002426EE" w:rsidTr="001D2BA1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Q.9</w:t>
            </w: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5E3" w:rsidRDefault="006F75E3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5E3" w:rsidRDefault="006F75E3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5E3" w:rsidRDefault="006F75E3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Draw the National flag of India and colour it. Also, tell the</w:t>
            </w:r>
          </w:p>
        </w:tc>
      </w:tr>
      <w:tr w:rsidR="002426EE" w:rsidRPr="002426EE" w:rsidTr="001D2BA1">
        <w:trPr>
          <w:trHeight w:val="291"/>
        </w:trPr>
        <w:tc>
          <w:tcPr>
            <w:tcW w:w="531" w:type="dxa"/>
            <w:shd w:val="clear" w:color="auto" w:fill="FFFFFF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importance of each colour and what they stand for in the </w:t>
            </w:r>
          </w:p>
        </w:tc>
      </w:tr>
      <w:tr w:rsidR="002426EE" w:rsidRPr="002426EE" w:rsidTr="001D2BA1">
        <w:trPr>
          <w:trHeight w:val="291"/>
        </w:trPr>
        <w:tc>
          <w:tcPr>
            <w:tcW w:w="531" w:type="dxa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42" w:type="dxa"/>
              <w:bottom w:w="0" w:type="dxa"/>
              <w:right w:w="42" w:type="dxa"/>
            </w:tcMar>
            <w:vAlign w:val="bottom"/>
            <w:hideMark/>
          </w:tcPr>
          <w:p w:rsidR="002426EE" w:rsidRPr="002426EE" w:rsidRDefault="002426EE" w:rsidP="001D2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6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space provided below.</w:t>
            </w:r>
            <w:r w:rsidR="006F7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[03]</w:t>
            </w:r>
          </w:p>
        </w:tc>
      </w:tr>
    </w:tbl>
    <w:p w:rsidR="00661627" w:rsidRPr="002426EE" w:rsidRDefault="00661627">
      <w:pPr>
        <w:rPr>
          <w:rFonts w:ascii="Times New Roman" w:hAnsi="Times New Roman" w:cs="Times New Roman"/>
          <w:b/>
          <w:sz w:val="24"/>
          <w:szCs w:val="24"/>
        </w:rPr>
      </w:pPr>
    </w:p>
    <w:p w:rsidR="00661627" w:rsidRPr="002426EE" w:rsidRDefault="00661627">
      <w:pPr>
        <w:rPr>
          <w:rFonts w:ascii="Times New Roman" w:hAnsi="Times New Roman" w:cs="Times New Roman"/>
          <w:b/>
          <w:sz w:val="24"/>
          <w:szCs w:val="24"/>
        </w:rPr>
      </w:pPr>
    </w:p>
    <w:p w:rsidR="00661627" w:rsidRDefault="00661627"/>
    <w:p w:rsidR="00CF2768" w:rsidRDefault="00CF2768"/>
    <w:p w:rsidR="00535A13" w:rsidRDefault="00535A13" w:rsidP="00CF2768">
      <w:pPr>
        <w:ind w:firstLine="720"/>
      </w:pPr>
    </w:p>
    <w:p w:rsidR="00CF2768" w:rsidRDefault="00CF2768" w:rsidP="00CF2768">
      <w:pPr>
        <w:ind w:firstLine="720"/>
      </w:pPr>
    </w:p>
    <w:p w:rsidR="00CF2768" w:rsidRDefault="00CF2768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6F75E3" w:rsidRDefault="006F75E3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6A36B6" w:rsidRDefault="006A36B6" w:rsidP="00CF2768">
      <w:pPr>
        <w:ind w:firstLine="720"/>
      </w:pPr>
    </w:p>
    <w:p w:rsidR="00CF2768" w:rsidRPr="00CF2768" w:rsidRDefault="00CF2768" w:rsidP="00CF2768">
      <w:pPr>
        <w:ind w:firstLine="720"/>
      </w:pPr>
    </w:p>
    <w:sectPr w:rsidR="00CF2768" w:rsidRPr="00CF2768" w:rsidSect="00535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84E" w:rsidRDefault="0017584E" w:rsidP="003A6EFC">
      <w:pPr>
        <w:spacing w:after="0" w:line="240" w:lineRule="auto"/>
      </w:pPr>
      <w:r>
        <w:separator/>
      </w:r>
    </w:p>
  </w:endnote>
  <w:endnote w:type="continuationSeparator" w:id="1">
    <w:p w:rsidR="0017584E" w:rsidRDefault="0017584E" w:rsidP="003A6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84E" w:rsidRDefault="0017584E" w:rsidP="003A6EFC">
      <w:pPr>
        <w:spacing w:after="0" w:line="240" w:lineRule="auto"/>
      </w:pPr>
      <w:r>
        <w:separator/>
      </w:r>
    </w:p>
  </w:footnote>
  <w:footnote w:type="continuationSeparator" w:id="1">
    <w:p w:rsidR="0017584E" w:rsidRDefault="0017584E" w:rsidP="003A6E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4E94"/>
    <w:rsid w:val="000A722C"/>
    <w:rsid w:val="001077F2"/>
    <w:rsid w:val="0017584E"/>
    <w:rsid w:val="00182ED1"/>
    <w:rsid w:val="002426EE"/>
    <w:rsid w:val="00242FEC"/>
    <w:rsid w:val="00262726"/>
    <w:rsid w:val="00352871"/>
    <w:rsid w:val="003A6EFC"/>
    <w:rsid w:val="003D3B72"/>
    <w:rsid w:val="00431DB6"/>
    <w:rsid w:val="004E2CA8"/>
    <w:rsid w:val="00535A13"/>
    <w:rsid w:val="00661627"/>
    <w:rsid w:val="006A36B6"/>
    <w:rsid w:val="006F75E3"/>
    <w:rsid w:val="0070344B"/>
    <w:rsid w:val="00707015"/>
    <w:rsid w:val="008B4255"/>
    <w:rsid w:val="008E1C5F"/>
    <w:rsid w:val="00922CAD"/>
    <w:rsid w:val="00926361"/>
    <w:rsid w:val="00A850B3"/>
    <w:rsid w:val="00C61767"/>
    <w:rsid w:val="00CF2768"/>
    <w:rsid w:val="00D827DA"/>
    <w:rsid w:val="00ED36DD"/>
    <w:rsid w:val="00F233D3"/>
    <w:rsid w:val="00F84E94"/>
    <w:rsid w:val="00FD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7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6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EFC"/>
  </w:style>
  <w:style w:type="paragraph" w:styleId="Footer">
    <w:name w:val="footer"/>
    <w:basedOn w:val="Normal"/>
    <w:link w:val="FooterChar"/>
    <w:uiPriority w:val="99"/>
    <w:semiHidden/>
    <w:unhideWhenUsed/>
    <w:rsid w:val="003A6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E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Prabhakar</dc:creator>
  <cp:lastModifiedBy>Prabhakar</cp:lastModifiedBy>
  <cp:revision>21</cp:revision>
  <dcterms:created xsi:type="dcterms:W3CDTF">2023-02-12T11:49:00Z</dcterms:created>
  <dcterms:modified xsi:type="dcterms:W3CDTF">2023-02-13T16:11:00Z</dcterms:modified>
</cp:coreProperties>
</file>